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BC1" w:rsidRDefault="00CE3BC1" w:rsidP="00CE3B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3BC1" w:rsidRDefault="00CE3BC1" w:rsidP="00CE3B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3BC1" w:rsidRDefault="00CE3BC1" w:rsidP="00CE3B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3BC1" w:rsidRDefault="00CE3BC1" w:rsidP="00CE3B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3BC1" w:rsidRDefault="00CE3BC1" w:rsidP="00CE3B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3BC1" w:rsidRDefault="00CE3BC1" w:rsidP="00CE3B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3BC1" w:rsidRDefault="00CE3BC1" w:rsidP="00CE3B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3BC1" w:rsidRDefault="00CE3BC1" w:rsidP="00CE3B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3BC1" w:rsidRDefault="00CE3BC1" w:rsidP="00CE3B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3BC1" w:rsidRDefault="00CE3BC1" w:rsidP="00CE3B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3BC1" w:rsidRDefault="00CE3BC1" w:rsidP="00CE3B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3BC1" w:rsidRDefault="00CE3BC1" w:rsidP="00CE3B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3BC1" w:rsidRDefault="00CE3BC1" w:rsidP="00CE3B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3BC1" w:rsidRDefault="00CE3BC1" w:rsidP="00CE3B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7AD4" w:rsidRDefault="00996AF8" w:rsidP="00CE3BC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ТРЕБОВАНИЯ К ОРГАНИЗАЦИИИ И ПРОВЕДЕНИЮ </w:t>
      </w:r>
      <w:r w:rsidR="00CE3BC1" w:rsidRPr="00CE3BC1">
        <w:rPr>
          <w:rFonts w:ascii="Times New Roman" w:hAnsi="Times New Roman" w:cs="Times New Roman"/>
          <w:b/>
          <w:sz w:val="28"/>
          <w:szCs w:val="24"/>
        </w:rPr>
        <w:t xml:space="preserve">МУНИЦИПАЛЬНОГО </w:t>
      </w:r>
      <w:r w:rsidR="00CE3BC1">
        <w:rPr>
          <w:rFonts w:ascii="Times New Roman" w:hAnsi="Times New Roman" w:cs="Times New Roman"/>
          <w:b/>
          <w:sz w:val="28"/>
          <w:szCs w:val="24"/>
        </w:rPr>
        <w:t>ЭТАПА</w:t>
      </w:r>
      <w:r w:rsidR="00CE3BC1" w:rsidRPr="00CE3BC1">
        <w:rPr>
          <w:rFonts w:ascii="Times New Roman" w:hAnsi="Times New Roman" w:cs="Times New Roman"/>
          <w:b/>
          <w:sz w:val="28"/>
          <w:szCs w:val="24"/>
        </w:rPr>
        <w:t xml:space="preserve"> ВСЕРОССИЙСКОЙ ОЛИМПИАДЫ ШКОЛЬНИКОВ ПО ИСКУССТВУ (МИРОВОЙ ХУДОЖЕСТВЕННОЙ КУЛЬТУРЕ)</w:t>
      </w:r>
      <w:r>
        <w:rPr>
          <w:rFonts w:ascii="Times New Roman" w:hAnsi="Times New Roman" w:cs="Times New Roman"/>
          <w:b/>
          <w:sz w:val="28"/>
          <w:szCs w:val="24"/>
        </w:rPr>
        <w:t xml:space="preserve"> НА ТЕРРИТОРИИ ПЕНЗЕНСКОЙ ОБЛАСТИ</w:t>
      </w:r>
    </w:p>
    <w:p w:rsidR="00CE3BC1" w:rsidRPr="00CE3BC1" w:rsidRDefault="00830758" w:rsidP="00CE3BC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В 2020 - </w:t>
      </w:r>
      <w:r w:rsidR="00CE3BC1">
        <w:rPr>
          <w:rFonts w:ascii="Times New Roman" w:hAnsi="Times New Roman" w:cs="Times New Roman"/>
          <w:b/>
          <w:sz w:val="28"/>
          <w:szCs w:val="24"/>
        </w:rPr>
        <w:t>2021 УЧЕБНОМ ГОДУ</w:t>
      </w:r>
    </w:p>
    <w:p w:rsidR="00996AF8" w:rsidRDefault="00996AF8" w:rsidP="00CE3B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AF8" w:rsidRDefault="00996AF8" w:rsidP="00CE3B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AF8" w:rsidRDefault="00996AF8" w:rsidP="00CE3B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AF8" w:rsidRDefault="00996AF8" w:rsidP="00CE3B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AF8" w:rsidRDefault="00996AF8" w:rsidP="00CE3B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AF8" w:rsidRDefault="00996AF8" w:rsidP="00CE3B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AF8" w:rsidRDefault="00996AF8" w:rsidP="00CE3B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AF8" w:rsidRDefault="00996AF8" w:rsidP="00CE3B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AF8" w:rsidRDefault="00996AF8" w:rsidP="00CE3B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AF8" w:rsidRDefault="00996AF8" w:rsidP="00CE3B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AF8" w:rsidRDefault="00996AF8" w:rsidP="00CE3B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AF8" w:rsidRDefault="00996AF8" w:rsidP="00CE3B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AF8" w:rsidRDefault="00996AF8" w:rsidP="00CE3B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AF8" w:rsidRDefault="00996AF8" w:rsidP="00CE3B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AF8" w:rsidRDefault="00996AF8" w:rsidP="00CE3B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AF8" w:rsidRDefault="00996AF8" w:rsidP="00CE3B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AF8" w:rsidRDefault="00996AF8" w:rsidP="00CE3B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AF8" w:rsidRDefault="00996AF8" w:rsidP="00CE3B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AF8" w:rsidRDefault="00996AF8" w:rsidP="00CE3B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AF8" w:rsidRDefault="00996AF8" w:rsidP="00CE3B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AF8" w:rsidRDefault="00996AF8" w:rsidP="00CE3B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AF8" w:rsidRDefault="00996AF8" w:rsidP="00CE3B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AF8" w:rsidRDefault="00996AF8" w:rsidP="00CE3B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AF8" w:rsidRDefault="00996AF8" w:rsidP="00CE3B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AF8" w:rsidRDefault="00996AF8" w:rsidP="00CE3B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AF8" w:rsidRDefault="00996AF8" w:rsidP="00CE3B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AF8" w:rsidRDefault="00996AF8" w:rsidP="00CE3B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AF8" w:rsidRDefault="00996AF8" w:rsidP="00CE3B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AF8" w:rsidRPr="0087678F" w:rsidRDefault="00996AF8" w:rsidP="00996AF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87678F">
        <w:rPr>
          <w:rFonts w:ascii="Times New Roman" w:hAnsi="Times New Roman" w:cs="Times New Roman"/>
          <w:sz w:val="28"/>
          <w:szCs w:val="28"/>
        </w:rPr>
        <w:t>г. Пенза, 2020</w:t>
      </w:r>
    </w:p>
    <w:p w:rsidR="00996AF8" w:rsidRDefault="00996AF8" w:rsidP="00CE3B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7AD4" w:rsidRPr="00CE3BC1" w:rsidRDefault="00830758" w:rsidP="00CE3B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организации и проведению муниципального этапа всероссийской олимпиады школьников по искусству (мировой художественной культуре)</w:t>
      </w:r>
      <w:r w:rsidR="00BF7AD4" w:rsidRPr="00CE3B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территории Пензенской области в 2020-2021 учебном году (далее – Требования) </w:t>
      </w:r>
      <w:r w:rsidR="00BF7AD4" w:rsidRPr="00CE3BC1">
        <w:rPr>
          <w:rFonts w:ascii="Times New Roman" w:hAnsi="Times New Roman" w:cs="Times New Roman"/>
          <w:sz w:val="24"/>
          <w:szCs w:val="24"/>
        </w:rPr>
        <w:t>разработаны на основе общероссийских методических рекомендаций по прове</w:t>
      </w:r>
      <w:r w:rsidR="00E17DB2" w:rsidRPr="00CE3BC1">
        <w:rPr>
          <w:rFonts w:ascii="Times New Roman" w:hAnsi="Times New Roman" w:cs="Times New Roman"/>
          <w:sz w:val="24"/>
          <w:szCs w:val="24"/>
        </w:rPr>
        <w:t>дению всероссийской олимпиады ш</w:t>
      </w:r>
      <w:r w:rsidR="00BF7AD4" w:rsidRPr="00CE3BC1">
        <w:rPr>
          <w:rFonts w:ascii="Times New Roman" w:hAnsi="Times New Roman" w:cs="Times New Roman"/>
          <w:sz w:val="24"/>
          <w:szCs w:val="24"/>
        </w:rPr>
        <w:t>кольников по искусству (мировой художественной культуре) в 2020/2021 учебном году.</w:t>
      </w:r>
    </w:p>
    <w:p w:rsidR="00E17DB2" w:rsidRPr="00CE3BC1" w:rsidRDefault="00E17DB2" w:rsidP="00CE3B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BC1">
        <w:rPr>
          <w:rFonts w:ascii="Times New Roman" w:hAnsi="Times New Roman" w:cs="Times New Roman"/>
          <w:sz w:val="24"/>
          <w:szCs w:val="24"/>
        </w:rPr>
        <w:t>В соответствии с порядком проведения всероссийской олимпиады школьников, утвержденным приказом Министерства образования и науки РФ от 16.11. 2013 г.</w:t>
      </w:r>
      <w:r w:rsidR="0079393F" w:rsidRPr="00CE3BC1">
        <w:rPr>
          <w:rFonts w:ascii="Times New Roman" w:hAnsi="Times New Roman" w:cs="Times New Roman"/>
          <w:sz w:val="24"/>
          <w:szCs w:val="24"/>
        </w:rPr>
        <w:t>№1252, Приказом Министерства образования Пензенской области муниципальный этап всероссийской олимпиады школьников по искусству (мировой художественной культуре) на территории Пензенской области состоится 18 ноября 2020 года.</w:t>
      </w:r>
    </w:p>
    <w:p w:rsidR="009F78C9" w:rsidRPr="00CE3BC1" w:rsidRDefault="00E17DB2" w:rsidP="00CE3B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BC1">
        <w:rPr>
          <w:rFonts w:ascii="Times New Roman" w:hAnsi="Times New Roman" w:cs="Times New Roman"/>
          <w:sz w:val="24"/>
          <w:szCs w:val="24"/>
        </w:rPr>
        <w:t xml:space="preserve">В муниципальном этапе </w:t>
      </w:r>
      <w:r w:rsidR="004A0F33" w:rsidRPr="00CE3BC1">
        <w:rPr>
          <w:rFonts w:ascii="Times New Roman" w:hAnsi="Times New Roman" w:cs="Times New Roman"/>
          <w:sz w:val="24"/>
          <w:szCs w:val="24"/>
        </w:rPr>
        <w:t>олимпиады</w:t>
      </w:r>
      <w:r w:rsidR="00830758">
        <w:rPr>
          <w:rFonts w:ascii="Times New Roman" w:hAnsi="Times New Roman" w:cs="Times New Roman"/>
          <w:sz w:val="24"/>
          <w:szCs w:val="24"/>
        </w:rPr>
        <w:t xml:space="preserve"> </w:t>
      </w:r>
      <w:r w:rsidR="004A0F33" w:rsidRPr="00CE3BC1">
        <w:rPr>
          <w:rFonts w:ascii="Times New Roman" w:hAnsi="Times New Roman" w:cs="Times New Roman"/>
          <w:sz w:val="24"/>
          <w:szCs w:val="24"/>
        </w:rPr>
        <w:t>принимают участие</w:t>
      </w:r>
      <w:r w:rsidR="00830758">
        <w:rPr>
          <w:rFonts w:ascii="Times New Roman" w:hAnsi="Times New Roman" w:cs="Times New Roman"/>
          <w:sz w:val="24"/>
          <w:szCs w:val="24"/>
        </w:rPr>
        <w:t xml:space="preserve"> </w:t>
      </w:r>
      <w:r w:rsidR="004A0F33" w:rsidRPr="00CE3BC1">
        <w:rPr>
          <w:rFonts w:ascii="Times New Roman" w:hAnsi="Times New Roman" w:cs="Times New Roman"/>
          <w:sz w:val="24"/>
          <w:szCs w:val="24"/>
        </w:rPr>
        <w:t>победители и призеры школьного этапа олимпиады по искусству</w:t>
      </w:r>
      <w:r w:rsidR="00F06DB2" w:rsidRPr="00CE3BC1">
        <w:rPr>
          <w:rFonts w:ascii="Times New Roman" w:hAnsi="Times New Roman" w:cs="Times New Roman"/>
          <w:sz w:val="24"/>
          <w:szCs w:val="24"/>
        </w:rPr>
        <w:t xml:space="preserve"> (МХК) </w:t>
      </w:r>
      <w:r w:rsidR="009F78C9" w:rsidRPr="00CE3BC1">
        <w:rPr>
          <w:rFonts w:ascii="Times New Roman" w:hAnsi="Times New Roman" w:cs="Times New Roman"/>
          <w:sz w:val="24"/>
          <w:szCs w:val="24"/>
        </w:rPr>
        <w:t xml:space="preserve">текущего учебного года, а также </w:t>
      </w:r>
      <w:r w:rsidR="00AD57AB" w:rsidRPr="00CE3BC1">
        <w:rPr>
          <w:rFonts w:ascii="Times New Roman" w:hAnsi="Times New Roman" w:cs="Times New Roman"/>
          <w:sz w:val="24"/>
          <w:szCs w:val="24"/>
        </w:rPr>
        <w:t xml:space="preserve">учащиеся </w:t>
      </w:r>
      <w:r w:rsidR="00F06DB2" w:rsidRPr="00CE3BC1">
        <w:rPr>
          <w:rFonts w:ascii="Times New Roman" w:hAnsi="Times New Roman" w:cs="Times New Roman"/>
          <w:sz w:val="24"/>
          <w:szCs w:val="24"/>
        </w:rPr>
        <w:t>9,10, 11 классов, набравшие необходимое кол</w:t>
      </w:r>
      <w:r w:rsidR="009F78C9" w:rsidRPr="00CE3BC1">
        <w:rPr>
          <w:rFonts w:ascii="Times New Roman" w:hAnsi="Times New Roman" w:cs="Times New Roman"/>
          <w:sz w:val="24"/>
          <w:szCs w:val="24"/>
        </w:rPr>
        <w:t xml:space="preserve">ичество баллов на школьном этапе. </w:t>
      </w:r>
    </w:p>
    <w:p w:rsidR="009F78C9" w:rsidRPr="00CE3BC1" w:rsidRDefault="009F78C9" w:rsidP="00CE3B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BC1">
        <w:rPr>
          <w:rFonts w:ascii="Times New Roman" w:hAnsi="Times New Roman" w:cs="Times New Roman"/>
          <w:sz w:val="24"/>
          <w:szCs w:val="24"/>
        </w:rPr>
        <w:t>По решению организаторов и желанию обучающихся образовательных организаций в муниципальном этапе могут принимать учащиеся 7</w:t>
      </w:r>
      <w:r w:rsidR="00CE3BC1" w:rsidRPr="00CE3BC1">
        <w:rPr>
          <w:rFonts w:ascii="Times New Roman" w:hAnsi="Times New Roman" w:cs="Times New Roman"/>
          <w:sz w:val="24"/>
          <w:szCs w:val="24"/>
        </w:rPr>
        <w:t>-</w:t>
      </w:r>
      <w:r w:rsidRPr="00CE3BC1">
        <w:rPr>
          <w:rFonts w:ascii="Times New Roman" w:hAnsi="Times New Roman" w:cs="Times New Roman"/>
          <w:sz w:val="24"/>
          <w:szCs w:val="24"/>
        </w:rPr>
        <w:t>8 классов по специально составленным заданиям.</w:t>
      </w:r>
    </w:p>
    <w:p w:rsidR="00DA26EF" w:rsidRPr="00CE3BC1" w:rsidRDefault="00DA26EF" w:rsidP="00CE3B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BC1">
        <w:rPr>
          <w:rFonts w:ascii="Times New Roman" w:hAnsi="Times New Roman" w:cs="Times New Roman"/>
          <w:sz w:val="24"/>
          <w:szCs w:val="24"/>
        </w:rPr>
        <w:t>Муниципальный этап олимпиады проводится по параллелям среди учащихся 9, 10, 11 классов по олимпиадным заданиям, которые в соответствии с п. 44 Порядка проведения всероссийской олимпиады школьников разрабатываются региональной предметно-методической комиссией с учѐтом Методических рекомендаций Центральной предметно-методической комиссии олимпиады на основе содержания образовательных программ основного общего и среднего общего образования углублѐнного уровня для каждой параллели отдельно.</w:t>
      </w:r>
    </w:p>
    <w:p w:rsidR="00D8711E" w:rsidRPr="00CE3BC1" w:rsidRDefault="00D8711E" w:rsidP="00CE3B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BC1">
        <w:rPr>
          <w:rFonts w:ascii="Times New Roman" w:hAnsi="Times New Roman" w:cs="Times New Roman"/>
          <w:sz w:val="24"/>
          <w:szCs w:val="24"/>
        </w:rPr>
        <w:tab/>
        <w:t xml:space="preserve">Конкретные места проведения муниципального этапа олимпиады </w:t>
      </w:r>
      <w:r w:rsidR="0079393F" w:rsidRPr="00CE3BC1">
        <w:rPr>
          <w:rFonts w:ascii="Times New Roman" w:hAnsi="Times New Roman" w:cs="Times New Roman"/>
          <w:sz w:val="24"/>
          <w:szCs w:val="24"/>
        </w:rPr>
        <w:t xml:space="preserve">на территории Пензенской области </w:t>
      </w:r>
      <w:r w:rsidRPr="00CE3BC1">
        <w:rPr>
          <w:rFonts w:ascii="Times New Roman" w:hAnsi="Times New Roman" w:cs="Times New Roman"/>
          <w:sz w:val="24"/>
          <w:szCs w:val="24"/>
        </w:rPr>
        <w:t>определяет орган местного самоуправления, осуществляющий управление в сфере образования.</w:t>
      </w:r>
    </w:p>
    <w:p w:rsidR="00457D88" w:rsidRPr="00CE3BC1" w:rsidRDefault="00457D88" w:rsidP="00CE3B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BC1">
        <w:rPr>
          <w:rFonts w:ascii="Times New Roman" w:hAnsi="Times New Roman" w:cs="Times New Roman"/>
          <w:b/>
          <w:sz w:val="24"/>
          <w:szCs w:val="24"/>
        </w:rPr>
        <w:t>Организационно-техническое обеспечение</w:t>
      </w:r>
      <w:r w:rsidRPr="00CE3BC1">
        <w:rPr>
          <w:rFonts w:ascii="Times New Roman" w:hAnsi="Times New Roman" w:cs="Times New Roman"/>
          <w:sz w:val="24"/>
          <w:szCs w:val="24"/>
        </w:rPr>
        <w:t xml:space="preserve"> проведения муниципального этапа олимпиады осуществляет оргкомитет.</w:t>
      </w:r>
    </w:p>
    <w:p w:rsidR="00495168" w:rsidRPr="00CE3BC1" w:rsidRDefault="00495168" w:rsidP="00CE3BC1">
      <w:pPr>
        <w:pStyle w:val="Default"/>
        <w:ind w:firstLine="708"/>
        <w:jc w:val="both"/>
      </w:pPr>
      <w:r w:rsidRPr="00CE3BC1">
        <w:t xml:space="preserve">Для проведения муниципального этапа олимпиады по искусству (мировой художественной культуре) рекомендуется следующее: </w:t>
      </w:r>
    </w:p>
    <w:p w:rsidR="00495168" w:rsidRPr="00CE3BC1" w:rsidRDefault="00495168" w:rsidP="00CE3BC1">
      <w:pPr>
        <w:pStyle w:val="Default"/>
        <w:numPr>
          <w:ilvl w:val="0"/>
          <w:numId w:val="2"/>
        </w:numPr>
        <w:jc w:val="both"/>
      </w:pPr>
      <w:r w:rsidRPr="00CE3BC1">
        <w:t xml:space="preserve">выделение аудиторий для участников олимпиады каждой возрастной параллели. Для выполнения заданий каждому участнику предоставляется отдельный рабочий стол; </w:t>
      </w:r>
    </w:p>
    <w:p w:rsidR="00495168" w:rsidRPr="00CE3BC1" w:rsidRDefault="00495168" w:rsidP="00CE3BC1">
      <w:pPr>
        <w:pStyle w:val="Default"/>
        <w:numPr>
          <w:ilvl w:val="0"/>
          <w:numId w:val="2"/>
        </w:numPr>
        <w:jc w:val="both"/>
      </w:pPr>
      <w:r w:rsidRPr="00CE3BC1">
        <w:t xml:space="preserve">обеспечение школьников комплектом заданий, писчебумажными принадлежностями (тетрадями или листами бумаги, ручками), время начала и конца выполнения заданий фиксируется на доске; </w:t>
      </w:r>
    </w:p>
    <w:p w:rsidR="00495168" w:rsidRPr="00CE3BC1" w:rsidRDefault="00495168" w:rsidP="00CE3BC1">
      <w:pPr>
        <w:pStyle w:val="Default"/>
        <w:numPr>
          <w:ilvl w:val="0"/>
          <w:numId w:val="2"/>
        </w:numPr>
      </w:pPr>
      <w:r w:rsidRPr="00CE3BC1">
        <w:t xml:space="preserve">в аудиториях необходимо наличие орфографических словарей; </w:t>
      </w:r>
    </w:p>
    <w:p w:rsidR="00F06DB2" w:rsidRPr="00CE3BC1" w:rsidRDefault="00F06DB2" w:rsidP="00CE3BC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3BC1">
        <w:rPr>
          <w:rFonts w:ascii="Times New Roman" w:hAnsi="Times New Roman" w:cs="Times New Roman"/>
          <w:sz w:val="24"/>
          <w:szCs w:val="24"/>
        </w:rPr>
        <w:t>оснащ</w:t>
      </w:r>
      <w:r w:rsidR="00CE3BC1">
        <w:rPr>
          <w:rFonts w:ascii="Times New Roman" w:hAnsi="Times New Roman" w:cs="Times New Roman"/>
          <w:sz w:val="24"/>
          <w:szCs w:val="24"/>
        </w:rPr>
        <w:t>е</w:t>
      </w:r>
      <w:r w:rsidRPr="00CE3BC1">
        <w:rPr>
          <w:rFonts w:ascii="Times New Roman" w:hAnsi="Times New Roman" w:cs="Times New Roman"/>
          <w:sz w:val="24"/>
          <w:szCs w:val="24"/>
        </w:rPr>
        <w:t>нность аудиторий оборудованием, необходимым для демонстрации подготовленных участниками презентаций: компьютер с соответствующими программами и э</w:t>
      </w:r>
      <w:r w:rsidR="00457D88" w:rsidRPr="00CE3BC1">
        <w:rPr>
          <w:rFonts w:ascii="Times New Roman" w:hAnsi="Times New Roman" w:cs="Times New Roman"/>
          <w:sz w:val="24"/>
          <w:szCs w:val="24"/>
        </w:rPr>
        <w:t>кран или трансляцию на мониторы</w:t>
      </w:r>
      <w:r w:rsidR="00495168" w:rsidRPr="00CE3BC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1E" w:rsidRPr="00CE3BC1" w:rsidRDefault="00D8711E" w:rsidP="00CE3BC1">
      <w:pPr>
        <w:pStyle w:val="Default"/>
        <w:ind w:firstLine="708"/>
        <w:jc w:val="both"/>
      </w:pPr>
      <w:r w:rsidRPr="00CE3BC1">
        <w:rPr>
          <w:b/>
          <w:bCs/>
        </w:rPr>
        <w:t xml:space="preserve">Организатор муниципального этапа </w:t>
      </w:r>
      <w:r w:rsidRPr="00CE3BC1">
        <w:t xml:space="preserve">формирует иутверждает состав оргкомитета и жюри муниципального этапа, устанавливает количество баллов, необходимое для участия в муниципальном этапе по каждому классу, утверждает разработанные региональной предметно-методической комиссией требования к организации и проведению муниципального этапа олимпиады, процедуру регистрации участников, показа работ, рассмотрения апелляций: </w:t>
      </w:r>
    </w:p>
    <w:p w:rsidR="00D8711E" w:rsidRPr="00CE3BC1" w:rsidRDefault="00CE3BC1" w:rsidP="00CE3BC1">
      <w:pPr>
        <w:pStyle w:val="Default"/>
        <w:ind w:firstLine="567"/>
        <w:jc w:val="both"/>
      </w:pPr>
      <w:r>
        <w:t xml:space="preserve">- </w:t>
      </w:r>
      <w:r w:rsidR="00D8711E" w:rsidRPr="00CE3BC1">
        <w:t>обеспечивает хранение работ,</w:t>
      </w:r>
    </w:p>
    <w:p w:rsidR="00D8711E" w:rsidRPr="00CE3BC1" w:rsidRDefault="00CE3BC1" w:rsidP="00CE3BC1">
      <w:pPr>
        <w:pStyle w:val="Default"/>
        <w:ind w:firstLine="567"/>
        <w:jc w:val="both"/>
      </w:pPr>
      <w:r>
        <w:t xml:space="preserve">- </w:t>
      </w:r>
      <w:r w:rsidR="00D8711E" w:rsidRPr="00CE3BC1">
        <w:t xml:space="preserve"> нес</w:t>
      </w:r>
      <w:r>
        <w:t>е</w:t>
      </w:r>
      <w:r w:rsidR="00D8711E" w:rsidRPr="00CE3BC1">
        <w:t xml:space="preserve">т ответственность за их конфиденциальность; </w:t>
      </w:r>
    </w:p>
    <w:p w:rsidR="00D8711E" w:rsidRPr="00CE3BC1" w:rsidRDefault="00CE3BC1" w:rsidP="00CE3BC1">
      <w:pPr>
        <w:pStyle w:val="Default"/>
        <w:ind w:firstLine="567"/>
        <w:jc w:val="both"/>
      </w:pPr>
      <w:r>
        <w:lastRenderedPageBreak/>
        <w:t xml:space="preserve">- </w:t>
      </w:r>
      <w:r w:rsidR="00D8711E" w:rsidRPr="00CE3BC1">
        <w:t xml:space="preserve">заблаговременно информирует руководителей органов местного самоуправления и организаций, осуществляющих образовательную деятельность, участников, их родителей о сроках, местах и порядке проведения муниципального этапа и требованиях к его проведению; </w:t>
      </w:r>
    </w:p>
    <w:p w:rsidR="00D8711E" w:rsidRPr="00CE3BC1" w:rsidRDefault="00CE3BC1" w:rsidP="00CE3BC1">
      <w:pPr>
        <w:pStyle w:val="Default"/>
        <w:ind w:firstLine="567"/>
        <w:jc w:val="both"/>
      </w:pPr>
      <w:r>
        <w:t xml:space="preserve">- </w:t>
      </w:r>
      <w:r w:rsidR="00D8711E" w:rsidRPr="00CE3BC1">
        <w:t xml:space="preserve"> определяет победителей и призѐров муниципального этапа; </w:t>
      </w:r>
    </w:p>
    <w:p w:rsidR="00D8711E" w:rsidRPr="00CE3BC1" w:rsidRDefault="00CE3BC1" w:rsidP="00CE3BC1">
      <w:pPr>
        <w:pStyle w:val="Default"/>
        <w:ind w:firstLine="567"/>
        <w:jc w:val="both"/>
      </w:pPr>
      <w:r>
        <w:t xml:space="preserve">- </w:t>
      </w:r>
      <w:r w:rsidR="00D8711E" w:rsidRPr="00CE3BC1">
        <w:t>утверждает результаты (рейтинг победителей и призѐров) муниципального этапа и публикует на сво</w:t>
      </w:r>
      <w:r>
        <w:t>е</w:t>
      </w:r>
      <w:r w:rsidR="00D8711E" w:rsidRPr="00CE3BC1">
        <w:t xml:space="preserve">м официальном сайте вместе с протоколом жюри; </w:t>
      </w:r>
    </w:p>
    <w:p w:rsidR="00D8711E" w:rsidRPr="00CE3BC1" w:rsidRDefault="00CE3BC1" w:rsidP="00CE3BC1">
      <w:pPr>
        <w:pStyle w:val="Default"/>
        <w:ind w:firstLine="567"/>
        <w:jc w:val="both"/>
      </w:pPr>
      <w:r>
        <w:t xml:space="preserve">- </w:t>
      </w:r>
      <w:r w:rsidR="00D8711E" w:rsidRPr="00CE3BC1">
        <w:t>переда</w:t>
      </w:r>
      <w:r>
        <w:t>е</w:t>
      </w:r>
      <w:r w:rsidR="00D8711E" w:rsidRPr="00CE3BC1">
        <w:t xml:space="preserve">т результаты муниципального этапа организатору регионального этапа в установленном им формате; </w:t>
      </w:r>
    </w:p>
    <w:p w:rsidR="00D8711E" w:rsidRPr="00CE3BC1" w:rsidRDefault="00CE3BC1" w:rsidP="00CE3BC1">
      <w:pPr>
        <w:pStyle w:val="Default"/>
        <w:ind w:firstLine="567"/>
        <w:jc w:val="both"/>
      </w:pPr>
      <w:r>
        <w:t xml:space="preserve">- </w:t>
      </w:r>
      <w:r w:rsidR="00D8711E" w:rsidRPr="00CE3BC1">
        <w:t>награждает победителей и приз</w:t>
      </w:r>
      <w:r>
        <w:t>е</w:t>
      </w:r>
      <w:r w:rsidR="00D8711E" w:rsidRPr="00CE3BC1">
        <w:t xml:space="preserve">ров муниципального этапа. </w:t>
      </w:r>
    </w:p>
    <w:p w:rsidR="003D357B" w:rsidRPr="00CE3BC1" w:rsidRDefault="003D357B" w:rsidP="00CE3BC1">
      <w:pPr>
        <w:pStyle w:val="Default"/>
        <w:jc w:val="both"/>
      </w:pPr>
    </w:p>
    <w:p w:rsidR="003D357B" w:rsidRPr="00CE3BC1" w:rsidRDefault="003D357B" w:rsidP="00CE3BC1">
      <w:pPr>
        <w:pStyle w:val="Default"/>
        <w:ind w:firstLine="708"/>
        <w:jc w:val="both"/>
      </w:pPr>
      <w:r w:rsidRPr="00CE3BC1">
        <w:t>Задания муниципального этапа олимпиады составляются членами региональных комиссий. Их содержание должно в полной мере соответствовать Федеральному государственному стандарту общего образования по предметной области «Искусство» и быть выстроено с учѐтом учебных программ и школьных учебников по мировой художественной культуре и/или интегративного курса «Искусство», включѐнных в Федеральный перечень учебников, утверждаемый Министерством просвещения Российской Федерации. Задания составляются с учѐтом преемственности вопросов и заданий школьного этапа,</w:t>
      </w:r>
      <w:r w:rsidR="00906B43" w:rsidRPr="00CE3BC1">
        <w:t xml:space="preserve"> а также истории культуры и </w:t>
      </w:r>
      <w:r w:rsidRPr="00CE3BC1">
        <w:t xml:space="preserve">юбилейных дат </w:t>
      </w:r>
      <w:r w:rsidR="00DA3468" w:rsidRPr="00CE3BC1">
        <w:t>региона</w:t>
      </w:r>
      <w:r w:rsidRPr="00CE3BC1">
        <w:t xml:space="preserve">(2020). </w:t>
      </w:r>
    </w:p>
    <w:p w:rsidR="008257C0" w:rsidRPr="00CE3BC1" w:rsidRDefault="000F793D" w:rsidP="00CE3BC1">
      <w:pPr>
        <w:pStyle w:val="Default"/>
        <w:ind w:firstLine="708"/>
      </w:pPr>
      <w:r w:rsidRPr="00CE3BC1">
        <w:rPr>
          <w:b/>
          <w:bCs/>
        </w:rPr>
        <w:t>Оценивая выполнение заданий, следует обращать внимание следующее:</w:t>
      </w:r>
    </w:p>
    <w:p w:rsidR="008257C0" w:rsidRPr="00CE3BC1" w:rsidRDefault="008257C0" w:rsidP="00CE3BC1">
      <w:pPr>
        <w:pStyle w:val="Default"/>
        <w:numPr>
          <w:ilvl w:val="0"/>
          <w:numId w:val="2"/>
        </w:numPr>
      </w:pPr>
      <w:r w:rsidRPr="00CE3BC1">
        <w:t xml:space="preserve">глубина и широта понимания вопроса, использование внепрограммного материала; </w:t>
      </w:r>
    </w:p>
    <w:p w:rsidR="008257C0" w:rsidRPr="00CE3BC1" w:rsidRDefault="008257C0" w:rsidP="00CE3BC1">
      <w:pPr>
        <w:pStyle w:val="Default"/>
        <w:numPr>
          <w:ilvl w:val="0"/>
          <w:numId w:val="2"/>
        </w:numPr>
      </w:pPr>
      <w:r w:rsidRPr="00CE3BC1">
        <w:t xml:space="preserve">своеобразие подхода к раскрытию темы и идеи анализируемого произведения искусства (нахождение оправданно оригинальных критериев для систематизации предложенного материала); </w:t>
      </w:r>
    </w:p>
    <w:p w:rsidR="008257C0" w:rsidRPr="00CE3BC1" w:rsidRDefault="008257C0" w:rsidP="00CE3BC1">
      <w:pPr>
        <w:pStyle w:val="Default"/>
        <w:numPr>
          <w:ilvl w:val="0"/>
          <w:numId w:val="2"/>
        </w:numPr>
      </w:pPr>
      <w:r w:rsidRPr="00CE3BC1">
        <w:t xml:space="preserve">умение пользоваться специальными терминами; </w:t>
      </w:r>
    </w:p>
    <w:p w:rsidR="008257C0" w:rsidRPr="00CE3BC1" w:rsidRDefault="008257C0" w:rsidP="00CE3BC1">
      <w:pPr>
        <w:pStyle w:val="Default"/>
        <w:numPr>
          <w:ilvl w:val="0"/>
          <w:numId w:val="2"/>
        </w:numPr>
      </w:pPr>
      <w:r w:rsidRPr="00CE3BC1">
        <w:t>знание им</w:t>
      </w:r>
      <w:r w:rsidR="00CE3BC1">
        <w:t>е</w:t>
      </w:r>
      <w:r w:rsidRPr="00CE3BC1">
        <w:t xml:space="preserve">н авторов и названий произведений искусства; </w:t>
      </w:r>
    </w:p>
    <w:p w:rsidR="008257C0" w:rsidRPr="00CE3BC1" w:rsidRDefault="008257C0" w:rsidP="00CE3BC1">
      <w:pPr>
        <w:pStyle w:val="Default"/>
        <w:numPr>
          <w:ilvl w:val="0"/>
          <w:numId w:val="2"/>
        </w:numPr>
      </w:pPr>
      <w:r w:rsidRPr="00CE3BC1">
        <w:t xml:space="preserve">умение соотносить характерные черты произведения искусства со временем его создания, чертами культурно-исторической эпохи, направления или течения в искусстве; </w:t>
      </w:r>
    </w:p>
    <w:p w:rsidR="008257C0" w:rsidRPr="00CE3BC1" w:rsidRDefault="008257C0" w:rsidP="00CE3BC1">
      <w:pPr>
        <w:pStyle w:val="Default"/>
        <w:numPr>
          <w:ilvl w:val="0"/>
          <w:numId w:val="2"/>
        </w:numPr>
      </w:pPr>
      <w:r w:rsidRPr="00CE3BC1">
        <w:t xml:space="preserve">умение хронологически соотносить предлагаемые произведения искусства; </w:t>
      </w:r>
    </w:p>
    <w:p w:rsidR="008257C0" w:rsidRPr="00CE3BC1" w:rsidRDefault="008257C0" w:rsidP="00CE3BC1">
      <w:pPr>
        <w:pStyle w:val="Default"/>
        <w:numPr>
          <w:ilvl w:val="0"/>
          <w:numId w:val="2"/>
        </w:numPr>
      </w:pPr>
      <w:r w:rsidRPr="00CE3BC1">
        <w:t xml:space="preserve">умение передавать свои впечатления от произведения искусства (лексический запас, владение стилями); </w:t>
      </w:r>
    </w:p>
    <w:p w:rsidR="008257C0" w:rsidRPr="00CE3BC1" w:rsidRDefault="008257C0" w:rsidP="00CE3BC1">
      <w:pPr>
        <w:pStyle w:val="Default"/>
        <w:numPr>
          <w:ilvl w:val="0"/>
          <w:numId w:val="2"/>
        </w:numPr>
      </w:pPr>
      <w:r w:rsidRPr="00CE3BC1">
        <w:t xml:space="preserve">логичность изложения; </w:t>
      </w:r>
    </w:p>
    <w:p w:rsidR="008257C0" w:rsidRPr="00CE3BC1" w:rsidRDefault="008257C0" w:rsidP="00CE3BC1">
      <w:pPr>
        <w:pStyle w:val="Default"/>
        <w:numPr>
          <w:ilvl w:val="0"/>
          <w:numId w:val="2"/>
        </w:numPr>
      </w:pPr>
      <w:r w:rsidRPr="00CE3BC1">
        <w:t xml:space="preserve">аргументированность позиции; </w:t>
      </w:r>
    </w:p>
    <w:p w:rsidR="008257C0" w:rsidRPr="00CE3BC1" w:rsidRDefault="008257C0" w:rsidP="00CE3BC1">
      <w:pPr>
        <w:pStyle w:val="Default"/>
        <w:numPr>
          <w:ilvl w:val="0"/>
          <w:numId w:val="2"/>
        </w:numPr>
      </w:pPr>
      <w:r w:rsidRPr="00CE3BC1">
        <w:t xml:space="preserve">грамотность изложения, отсутствие грубых речевых, грамматических, стилистических, орфографических (особенно в терминах, названиях жанров, направлений, произведений искусства, именах их авторов), пунктуационных ошибок; </w:t>
      </w:r>
    </w:p>
    <w:p w:rsidR="008257C0" w:rsidRPr="00CE3BC1" w:rsidRDefault="008257C0" w:rsidP="00CE3BC1">
      <w:pPr>
        <w:pStyle w:val="Default"/>
        <w:numPr>
          <w:ilvl w:val="0"/>
          <w:numId w:val="2"/>
        </w:numPr>
      </w:pPr>
      <w:r w:rsidRPr="00CE3BC1">
        <w:t xml:space="preserve">представление о времени и основных чертах ведущих культурно-исторических эпох; </w:t>
      </w:r>
    </w:p>
    <w:p w:rsidR="008257C0" w:rsidRPr="00CE3BC1" w:rsidRDefault="008257C0" w:rsidP="00CE3BC1">
      <w:pPr>
        <w:pStyle w:val="Default"/>
        <w:numPr>
          <w:ilvl w:val="0"/>
          <w:numId w:val="2"/>
        </w:numPr>
      </w:pPr>
      <w:r w:rsidRPr="00CE3BC1">
        <w:t xml:space="preserve">наличие или отсутствие фактических ошибок. </w:t>
      </w:r>
    </w:p>
    <w:p w:rsidR="00457D88" w:rsidRPr="00CE3BC1" w:rsidRDefault="000F793D" w:rsidP="00CE3BC1">
      <w:pPr>
        <w:pStyle w:val="Default"/>
        <w:ind w:firstLine="567"/>
        <w:jc w:val="both"/>
      </w:pPr>
      <w:r w:rsidRPr="00CE3BC1">
        <w:t>Конкретное количество баллов, выставляемых за выполнение конкретных заданий, указывается в ключах, подготовленных региональной предметно-методической комиссией для членов жюри, где указывается максимальное количество баллов за выполнение каждого задания.</w:t>
      </w:r>
    </w:p>
    <w:p w:rsidR="00457D88" w:rsidRPr="00CE3BC1" w:rsidRDefault="00457D88" w:rsidP="00CE3BC1">
      <w:pPr>
        <w:pStyle w:val="Default"/>
        <w:ind w:firstLine="567"/>
        <w:jc w:val="both"/>
      </w:pPr>
      <w:r w:rsidRPr="00CE3BC1">
        <w:t>Членам жюри рекомендуется, помимо системы оценивания, предоставлять предполагаемые ответы на задания с комментариями по возможным их оценкам.</w:t>
      </w:r>
    </w:p>
    <w:p w:rsidR="004A0F33" w:rsidRPr="00CE3BC1" w:rsidRDefault="004A0F33" w:rsidP="00CE3BC1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  <w:r w:rsidRPr="00CE3BC1">
        <w:rPr>
          <w:spacing w:val="2"/>
        </w:rPr>
        <w:t>Результаты участников муниципального этапа оформляются в виде рейтинговой таблицы, представляющей собой ранжированный список участников, расположенный по мере убывания набранных ими баллов.</w:t>
      </w:r>
    </w:p>
    <w:p w:rsidR="004A0F33" w:rsidRPr="00CE3BC1" w:rsidRDefault="004A0F33" w:rsidP="00CE3BC1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  <w:r w:rsidRPr="00CE3BC1">
        <w:rPr>
          <w:spacing w:val="2"/>
        </w:rPr>
        <w:t>В случае равного количества баллов сведения об участниках заносятся в рейтинговую таблицу в алфавитном порядке.</w:t>
      </w:r>
    </w:p>
    <w:p w:rsidR="00600EF7" w:rsidRPr="00CE3BC1" w:rsidRDefault="00600EF7" w:rsidP="00CE3BC1">
      <w:pPr>
        <w:pStyle w:val="Default"/>
        <w:ind w:firstLine="567"/>
      </w:pPr>
      <w:r w:rsidRPr="00CE3BC1">
        <w:lastRenderedPageBreak/>
        <w:t xml:space="preserve">Олимпиада проводится в спокойной доброжелательной обстановке. </w:t>
      </w:r>
    </w:p>
    <w:p w:rsidR="00495168" w:rsidRPr="00CE3BC1" w:rsidRDefault="00495168" w:rsidP="00CE3BC1">
      <w:pPr>
        <w:pStyle w:val="Default"/>
        <w:ind w:firstLine="567"/>
      </w:pPr>
      <w:r w:rsidRPr="00CE3BC1">
        <w:t>Во время</w:t>
      </w:r>
      <w:r w:rsidR="00600EF7" w:rsidRPr="00CE3BC1">
        <w:t xml:space="preserve"> проведения олимпиады участники следуют указаниям организаторов.</w:t>
      </w:r>
    </w:p>
    <w:p w:rsidR="00495168" w:rsidRPr="00CE3BC1" w:rsidRDefault="00600EF7" w:rsidP="00830758">
      <w:pPr>
        <w:pStyle w:val="Default"/>
        <w:ind w:firstLine="567"/>
        <w:jc w:val="both"/>
      </w:pPr>
      <w:r w:rsidRPr="00CE3BC1">
        <w:t xml:space="preserve">Участники </w:t>
      </w:r>
      <w:r w:rsidR="00495168" w:rsidRPr="00CE3BC1">
        <w:t xml:space="preserve">не вправе общаться друг с другом и свободно перемещаться по аудитории, пользоваться средствами связи и выходом в Интернет, вправе пользоваться орфографическими словарями, находящимися в аудитории. </w:t>
      </w:r>
    </w:p>
    <w:p w:rsidR="004A0F33" w:rsidRPr="00CE3BC1" w:rsidRDefault="00495168" w:rsidP="00830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BC1">
        <w:rPr>
          <w:rFonts w:ascii="Times New Roman" w:hAnsi="Times New Roman" w:cs="Times New Roman"/>
          <w:sz w:val="24"/>
          <w:szCs w:val="24"/>
        </w:rPr>
        <w:t>В случае нарушения участником утверждѐнного Порядка или требований к проведению олимпиады представитель организатора вправе удалить нарушителя из аудитории, составив акт о характере нарушения и удалении, скреплѐнный подписями представителя организатора и удалѐнного участника.</w:t>
      </w:r>
    </w:p>
    <w:p w:rsidR="00495168" w:rsidRPr="00CE3BC1" w:rsidRDefault="00495168" w:rsidP="00830758">
      <w:pPr>
        <w:pStyle w:val="Default"/>
        <w:ind w:firstLine="708"/>
        <w:jc w:val="both"/>
      </w:pPr>
      <w:r w:rsidRPr="00CE3BC1">
        <w:t xml:space="preserve">Удалѐнный с олимпиады участник не допускается к участию в последующих турах и этапах. </w:t>
      </w:r>
    </w:p>
    <w:p w:rsidR="00495168" w:rsidRPr="00CE3BC1" w:rsidRDefault="00495168" w:rsidP="00830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BC1">
        <w:rPr>
          <w:rFonts w:ascii="Times New Roman" w:hAnsi="Times New Roman" w:cs="Times New Roman"/>
          <w:sz w:val="24"/>
          <w:szCs w:val="24"/>
        </w:rPr>
        <w:t>Участнику предоставляется возможность убедиться в том, что его работа проверена и оценена в соответствии с установленными критериями.</w:t>
      </w:r>
    </w:p>
    <w:p w:rsidR="00600EF7" w:rsidRPr="00CE3BC1" w:rsidRDefault="00600EF7" w:rsidP="00830758">
      <w:pPr>
        <w:pStyle w:val="Default"/>
        <w:ind w:firstLine="708"/>
        <w:jc w:val="both"/>
      </w:pPr>
      <w:r w:rsidRPr="00CE3BC1">
        <w:t xml:space="preserve">Организаторам необходимость разработать ясный </w:t>
      </w:r>
      <w:bookmarkStart w:id="0" w:name="_GoBack"/>
      <w:bookmarkEnd w:id="0"/>
      <w:r w:rsidRPr="00CE3BC1">
        <w:t xml:space="preserve">регламент процедуры показа выполненных олимпиадных заданий и рассмотрения апелляций. В случае несогласия с оценкой ответов на задания участник вправе подать апелляцию в установленном порядке. </w:t>
      </w:r>
    </w:p>
    <w:p w:rsidR="00600EF7" w:rsidRPr="00CE3BC1" w:rsidRDefault="00600EF7" w:rsidP="00830758">
      <w:pPr>
        <w:pStyle w:val="Default"/>
        <w:ind w:firstLine="708"/>
        <w:jc w:val="both"/>
      </w:pPr>
      <w:r w:rsidRPr="00CE3BC1">
        <w:t xml:space="preserve">Изменение баллов должно происходить только во время апелляций, в том числе и по техническим ошибкам. </w:t>
      </w:r>
    </w:p>
    <w:p w:rsidR="00600EF7" w:rsidRPr="00CE3BC1" w:rsidRDefault="00600EF7" w:rsidP="00830758">
      <w:pPr>
        <w:pStyle w:val="Default"/>
        <w:ind w:firstLine="708"/>
        <w:jc w:val="both"/>
      </w:pPr>
      <w:r w:rsidRPr="00CE3BC1">
        <w:t xml:space="preserve">Рассмотрение апелляции проходит в присутствии подавшего еѐ участника, в том числе дистанционном, по решению организаторов. </w:t>
      </w:r>
    </w:p>
    <w:p w:rsidR="00600EF7" w:rsidRPr="00CE3BC1" w:rsidRDefault="00600EF7" w:rsidP="008307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BC1">
        <w:rPr>
          <w:rFonts w:ascii="Times New Roman" w:hAnsi="Times New Roman" w:cs="Times New Roman"/>
          <w:sz w:val="24"/>
          <w:szCs w:val="24"/>
        </w:rPr>
        <w:t>По результатам рассмотрения апелляции жюри принимает решение об отклонении апелляции и сохранении выставленных баллов или о корректировке оценки.</w:t>
      </w:r>
    </w:p>
    <w:p w:rsidR="00F06DB2" w:rsidRPr="00CE3BC1" w:rsidRDefault="00F06DB2" w:rsidP="008307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06DB2" w:rsidRPr="00CE3BC1" w:rsidSect="00BC3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D3A91"/>
    <w:multiLevelType w:val="hybridMultilevel"/>
    <w:tmpl w:val="33AA4BA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498C419B"/>
    <w:multiLevelType w:val="hybridMultilevel"/>
    <w:tmpl w:val="2AE868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A3466B"/>
    <w:multiLevelType w:val="hybridMultilevel"/>
    <w:tmpl w:val="13F04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E77A83"/>
    <w:multiLevelType w:val="hybridMultilevel"/>
    <w:tmpl w:val="6ADACD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805CBE"/>
    <w:multiLevelType w:val="hybridMultilevel"/>
    <w:tmpl w:val="82EC31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0F33"/>
    <w:rsid w:val="000F793D"/>
    <w:rsid w:val="003D357B"/>
    <w:rsid w:val="00457D88"/>
    <w:rsid w:val="00495168"/>
    <w:rsid w:val="004A0F33"/>
    <w:rsid w:val="00600EF7"/>
    <w:rsid w:val="00725BE0"/>
    <w:rsid w:val="0079393F"/>
    <w:rsid w:val="008257C0"/>
    <w:rsid w:val="00830758"/>
    <w:rsid w:val="0087678F"/>
    <w:rsid w:val="00890C87"/>
    <w:rsid w:val="00906B43"/>
    <w:rsid w:val="00996AF8"/>
    <w:rsid w:val="009F78C9"/>
    <w:rsid w:val="00A6344A"/>
    <w:rsid w:val="00AD57AB"/>
    <w:rsid w:val="00BC3437"/>
    <w:rsid w:val="00BF7AD4"/>
    <w:rsid w:val="00C901DD"/>
    <w:rsid w:val="00CE3BC1"/>
    <w:rsid w:val="00D8711E"/>
    <w:rsid w:val="00DA26EF"/>
    <w:rsid w:val="00DA3468"/>
    <w:rsid w:val="00E17DB2"/>
    <w:rsid w:val="00E52670"/>
    <w:rsid w:val="00F06D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4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4A0F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257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9F78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9FE4A-9302-402E-8D8D-413AB0397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1187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balashova_a</cp:lastModifiedBy>
  <cp:revision>5</cp:revision>
  <dcterms:created xsi:type="dcterms:W3CDTF">2020-10-30T14:05:00Z</dcterms:created>
  <dcterms:modified xsi:type="dcterms:W3CDTF">2020-11-02T14:17:00Z</dcterms:modified>
</cp:coreProperties>
</file>